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9" w:rsidRDefault="00DF02B9" w:rsidP="00EA03C9">
      <w:pPr>
        <w:spacing w:after="120" w:line="271" w:lineRule="auto"/>
        <w:ind w:hanging="22"/>
        <w:jc w:val="center"/>
        <w:rPr>
          <w:rStyle w:val="color11"/>
          <w:b/>
          <w:sz w:val="24"/>
          <w:szCs w:val="24"/>
        </w:rPr>
      </w:pPr>
      <w:r w:rsidRPr="00DF02B9">
        <w:rPr>
          <w:rStyle w:val="color11"/>
          <w:b/>
          <w:sz w:val="24"/>
          <w:szCs w:val="24"/>
        </w:rPr>
        <w:t xml:space="preserve">АДМИНИСТРАТОР БАЗ ДАННЫХ / </w:t>
      </w:r>
    </w:p>
    <w:p w:rsidR="00DF02B9" w:rsidRDefault="00DF02B9" w:rsidP="00EA03C9">
      <w:pPr>
        <w:spacing w:after="120" w:line="271" w:lineRule="auto"/>
        <w:ind w:hanging="22"/>
        <w:jc w:val="center"/>
        <w:rPr>
          <w:rStyle w:val="color11"/>
          <w:b/>
          <w:sz w:val="24"/>
          <w:szCs w:val="24"/>
        </w:rPr>
      </w:pPr>
      <w:r w:rsidRPr="00DF02B9">
        <w:rPr>
          <w:rStyle w:val="color11"/>
          <w:b/>
          <w:sz w:val="24"/>
          <w:szCs w:val="24"/>
        </w:rPr>
        <w:t>ПРОГРАММИСТ /</w:t>
      </w:r>
    </w:p>
    <w:p w:rsidR="00493C33" w:rsidRPr="00DF02B9" w:rsidRDefault="00DF02B9" w:rsidP="00EA03C9">
      <w:pPr>
        <w:spacing w:after="120" w:line="271" w:lineRule="auto"/>
        <w:ind w:hanging="22"/>
        <w:jc w:val="center"/>
        <w:rPr>
          <w:b/>
          <w:sz w:val="24"/>
          <w:szCs w:val="24"/>
        </w:rPr>
      </w:pPr>
      <w:r w:rsidRPr="00DF02B9">
        <w:rPr>
          <w:rStyle w:val="color11"/>
          <w:b/>
          <w:sz w:val="24"/>
          <w:szCs w:val="24"/>
        </w:rPr>
        <w:t xml:space="preserve"> РАЗРАБОТЧИК ВЕБ И МУЛЬТИМЕДИЙНЫХ ПРИЛОЖЕНИЙ</w:t>
      </w:r>
    </w:p>
    <w:p w:rsidR="00DF02B9" w:rsidRDefault="00DF02B9" w:rsidP="00EA03C9">
      <w:pPr>
        <w:spacing w:after="120" w:line="271" w:lineRule="auto"/>
        <w:ind w:hanging="22"/>
        <w:jc w:val="center"/>
        <w:rPr>
          <w:rFonts w:cstheme="minorHAnsi"/>
          <w:b/>
          <w:sz w:val="24"/>
          <w:szCs w:val="24"/>
        </w:rPr>
      </w:pPr>
    </w:p>
    <w:p w:rsidR="00EA03C9" w:rsidRPr="00982C8C" w:rsidRDefault="00EA03C9" w:rsidP="00EA03C9">
      <w:pPr>
        <w:spacing w:after="120" w:line="271" w:lineRule="auto"/>
        <w:ind w:hanging="22"/>
        <w:jc w:val="center"/>
        <w:rPr>
          <w:rFonts w:cstheme="minorHAnsi"/>
          <w:sz w:val="24"/>
          <w:szCs w:val="24"/>
        </w:rPr>
      </w:pPr>
      <w:r w:rsidRPr="00982C8C">
        <w:rPr>
          <w:rFonts w:cstheme="minorHAnsi"/>
          <w:b/>
          <w:sz w:val="24"/>
          <w:szCs w:val="24"/>
        </w:rPr>
        <w:t>Общие компетенции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антикоррупционного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поведения.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982C8C" w:rsidRPr="00F249C6" w:rsidRDefault="00DF02B9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>
        <w:rPr>
          <w:rFonts w:eastAsia="Times New Roman" w:cstheme="minorHAnsi"/>
          <w:spacing w:val="2"/>
          <w:sz w:val="24"/>
          <w:szCs w:val="24"/>
          <w:lang w:eastAsia="ru-RU"/>
        </w:rPr>
        <w:t>ОК</w:t>
      </w:r>
      <w:r>
        <w:rPr>
          <w:rFonts w:eastAsia="Times New Roman" w:cstheme="minorHAnsi"/>
          <w:spacing w:val="2"/>
          <w:sz w:val="24"/>
          <w:szCs w:val="24"/>
          <w:lang w:val="en-US" w:eastAsia="ru-RU"/>
        </w:rPr>
        <w:t xml:space="preserve"> </w:t>
      </w:r>
      <w:r w:rsidR="00982C8C" w:rsidRPr="00F249C6">
        <w:rPr>
          <w:rFonts w:eastAsia="Times New Roman" w:cstheme="minorHAnsi"/>
          <w:spacing w:val="2"/>
          <w:sz w:val="24"/>
          <w:szCs w:val="24"/>
          <w:lang w:eastAsia="ru-RU"/>
        </w:rPr>
        <w:t>10. Пользоваться профессиональной документацией на государственном и иностранном языках.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55A49" w:rsidRPr="00982C8C" w:rsidRDefault="00E55A49" w:rsidP="00982C8C">
      <w:pPr>
        <w:tabs>
          <w:tab w:val="center" w:pos="896"/>
          <w:tab w:val="center" w:pos="3564"/>
        </w:tabs>
        <w:spacing w:after="120" w:line="271" w:lineRule="auto"/>
        <w:jc w:val="center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982C8C">
        <w:rPr>
          <w:rFonts w:cstheme="minorHAnsi"/>
          <w:b/>
          <w:sz w:val="24"/>
          <w:szCs w:val="24"/>
        </w:rPr>
        <w:t>Профессиональные компетенции</w:t>
      </w:r>
      <w:r w:rsidR="00982C8C" w:rsidRPr="00982C8C">
        <w:rPr>
          <w:rFonts w:cstheme="minorHAnsi"/>
          <w:b/>
          <w:sz w:val="24"/>
          <w:szCs w:val="24"/>
        </w:rPr>
        <w:t xml:space="preserve">, </w:t>
      </w:r>
      <w:r w:rsidR="00982C8C"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соответствующие основным видам деятельности</w:t>
      </w:r>
    </w:p>
    <w:p w:rsidR="00982C8C" w:rsidRPr="0083346E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ru-RU"/>
        </w:rPr>
      </w:pPr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Разработка модулей программного обеспечения для компьютерных систем: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1.1. Формировать алгоритмы разработки программных модулей в соответствии с техническим заданием.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1.2. Разрабатывать программные модули в соответствии с техническим заданием.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1.4. Выполнять тестирование программных модулей.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1.5. Осуществлять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рефакторинг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и оптимизацию программного кода.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1.6. Разрабатывать модули программного обеспечения для мобильных платформ.</w:t>
      </w:r>
    </w:p>
    <w:p w:rsidR="00982C8C" w:rsidRPr="0083346E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ru-RU"/>
        </w:rPr>
      </w:pPr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Осуществление интеграции программных модулей: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2.2. Выполнять интеграцию модулей в программное обеспечение.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lastRenderedPageBreak/>
        <w:t>ПК 2.3. Выполнять отладку программного модуля с использованием специализированных программных средств.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2.4. Осуществлять разработку тестовых наборов и тестовых сценариев для программного обеспечения.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982C8C" w:rsidRPr="0083346E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ru-RU"/>
        </w:rPr>
      </w:pPr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Сопровождение и обслуживание программного обеспечения компьютерных систем: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3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.1. Осуществлять инсталляцию, настройку и обслуживание программного обеспечения компьютерных систем.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3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.2. Осуществлять измерения эксплуатационных характеристик программного обеспечения компьютерных систем.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3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.3. Выполнять работы по модификации отдельных компонент программного обеспечения в соответствии с потребностями заказчика.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3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.4. Обеспечивать защиту программного обеспечения компьютерных систем программными средствами.</w:t>
      </w:r>
    </w:p>
    <w:p w:rsidR="00982C8C" w:rsidRPr="0083346E" w:rsidRDefault="0083346E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ru-RU"/>
        </w:rPr>
      </w:pPr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П</w:t>
      </w:r>
      <w:r w:rsidR="00982C8C"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роектирование и разработка информационных систем: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4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.1. Собирать исходные данные для разработки проектной документации на информационную систему.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4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.2. Разрабатывать проектную документацию на разработку информационной системы в соответствии с требованиями заказчика.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4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.3. Разрабатывать подсистемы безопасности информационной системы в соответствии с техническим заданием.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4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.4. Производить разработку модулей информационной системы в соответствии с техническим заданием.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4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4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.6. Разрабатывать техническую документацию на эксплуатацию информационной системы.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4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.7. Производить оценку информационной системы для выявления возможности ее модернизации.</w:t>
      </w:r>
    </w:p>
    <w:p w:rsidR="00982C8C" w:rsidRPr="0083346E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ru-RU"/>
        </w:rPr>
      </w:pPr>
      <w:proofErr w:type="spellStart"/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Соадминистрирование</w:t>
      </w:r>
      <w:proofErr w:type="spellEnd"/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 xml:space="preserve"> баз данных и серверов: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5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.1. Выявлять технические проблемы, возникающие в процессе эксплуатации баз данных и серверов.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5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.2. Осуществлять администрирование отдельных компонент серверов.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5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5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.4. Осуществлять администрирование баз данных в рамках своей компетенции.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5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.5. Проводить аудит систем безопасности баз данных и серверов с использованием регламентов по защите информации.</w:t>
      </w:r>
    </w:p>
    <w:p w:rsidR="00982C8C" w:rsidRPr="0083346E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ru-RU"/>
        </w:rPr>
      </w:pPr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 xml:space="preserve">Разработка дизайна </w:t>
      </w:r>
      <w:proofErr w:type="spellStart"/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веб-приложений</w:t>
      </w:r>
      <w:proofErr w:type="spellEnd"/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: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 w:rsidRPr="00DF02B9">
        <w:rPr>
          <w:rFonts w:eastAsia="Times New Roman" w:cstheme="minorHAnsi"/>
          <w:spacing w:val="2"/>
          <w:sz w:val="24"/>
          <w:szCs w:val="24"/>
          <w:lang w:eastAsia="ru-RU"/>
        </w:rPr>
        <w:t>6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.1. Разрабатывать </w:t>
      </w:r>
      <w:proofErr w:type="spellStart"/>
      <w:proofErr w:type="gram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дизайн-концепции</w:t>
      </w:r>
      <w:proofErr w:type="spellEnd"/>
      <w:proofErr w:type="gram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веб-приложений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в соответствии с корпоративным стилем заказчика.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lastRenderedPageBreak/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6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.2. Формировать требования к дизайну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веб-приложений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на основе анализа предметной области и целевой аудитории.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6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.3. Осуществлять разработку дизайна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веб-приложения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с учетом современных тенденций в области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веб-разработки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</w:t>
      </w:r>
    </w:p>
    <w:p w:rsidR="00982C8C" w:rsidRPr="0083346E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ru-RU"/>
        </w:rPr>
      </w:pPr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 xml:space="preserve">Проектирование, разработка и оптимизация </w:t>
      </w:r>
      <w:proofErr w:type="spellStart"/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веб-приложений</w:t>
      </w:r>
      <w:proofErr w:type="spellEnd"/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: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.1. Разрабатывать техническое задание на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веб-приложение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в соответствии с требованиями заказчика.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.2. Разрабатывать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веб-приложение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в соответствии с техническим заданием.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.3. Разрабатывать интерфейс пользователя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веб-приложений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в соответствии с техническим заданием.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.4. Осуществлять техническое сопровождение и восстановление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веб-приложений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в соответствии с техническим заданием.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.5. Производить тестирование </w:t>
      </w:r>
      <w:proofErr w:type="gram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разработанного</w:t>
      </w:r>
      <w:proofErr w:type="gram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веб-приложения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.6. Размещать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веб-приложения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в сети в соответствии с техническим заданием.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.7. Осуществлять сбор статистической информации о работе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веб-приложений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для анализа эффективности его работы.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.8. Осуществлять аудит безопасности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веб-приложения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в соответствии с регламентами по безопасности.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.9. Модернизировать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веб-приложение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с учетом правил и норм подготовки информации для поисковых систем.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7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.10. Реализовывать мероприятия по продвижению </w:t>
      </w:r>
      <w:proofErr w:type="spellStart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веб-приложений</w:t>
      </w:r>
      <w:proofErr w:type="spellEnd"/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982C8C" w:rsidRPr="0083346E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pacing w:val="2"/>
          <w:sz w:val="24"/>
          <w:szCs w:val="24"/>
          <w:lang w:eastAsia="ru-RU"/>
        </w:rPr>
      </w:pPr>
      <w:r w:rsidRPr="0083346E">
        <w:rPr>
          <w:rFonts w:eastAsia="Times New Roman" w:cstheme="minorHAnsi"/>
          <w:b/>
          <w:spacing w:val="2"/>
          <w:sz w:val="24"/>
          <w:szCs w:val="24"/>
          <w:lang w:eastAsia="ru-RU"/>
        </w:rPr>
        <w:t>Разработка, администрирование и защита баз данных: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8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.1. Осуществлять сбор, обработку и анализ информации для проектирования баз данных.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8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.2. Проектировать базу данных на основе анализа предметной области.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8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.3. Разрабатывать объекты базы данных в соответствии с результатами анализа предметной области.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8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.4. Реализовывать базу данных в конкретной системе управления базами данных.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8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.5. Администрировать базы данных.</w:t>
      </w:r>
    </w:p>
    <w:p w:rsidR="00982C8C" w:rsidRPr="00F249C6" w:rsidRDefault="00982C8C" w:rsidP="00982C8C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 xml:space="preserve">ПК </w:t>
      </w:r>
      <w:r w:rsidR="00DF02B9">
        <w:rPr>
          <w:rFonts w:eastAsia="Times New Roman" w:cstheme="minorHAnsi"/>
          <w:spacing w:val="2"/>
          <w:sz w:val="24"/>
          <w:szCs w:val="24"/>
          <w:lang w:val="en-US" w:eastAsia="ru-RU"/>
        </w:rPr>
        <w:t>8</w:t>
      </w:r>
      <w:r w:rsidRPr="00F249C6">
        <w:rPr>
          <w:rFonts w:eastAsia="Times New Roman" w:cstheme="minorHAnsi"/>
          <w:spacing w:val="2"/>
          <w:sz w:val="24"/>
          <w:szCs w:val="24"/>
          <w:lang w:eastAsia="ru-RU"/>
        </w:rPr>
        <w:t>.6. Защищать информацию в базе данных с использованием технологии защиты информации.</w:t>
      </w:r>
    </w:p>
    <w:p w:rsidR="00982C8C" w:rsidRPr="00982C8C" w:rsidRDefault="00982C8C" w:rsidP="00E55A49">
      <w:pPr>
        <w:tabs>
          <w:tab w:val="center" w:pos="896"/>
          <w:tab w:val="center" w:pos="3564"/>
        </w:tabs>
        <w:spacing w:after="120" w:line="271" w:lineRule="auto"/>
        <w:jc w:val="center"/>
        <w:rPr>
          <w:b/>
        </w:rPr>
      </w:pPr>
    </w:p>
    <w:sectPr w:rsidR="00982C8C" w:rsidRPr="00982C8C" w:rsidSect="00493C3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4DAD"/>
    <w:multiLevelType w:val="multilevel"/>
    <w:tmpl w:val="31FCF066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65"/>
    <w:rsid w:val="0000513C"/>
    <w:rsid w:val="00037C71"/>
    <w:rsid w:val="00096022"/>
    <w:rsid w:val="000D1D01"/>
    <w:rsid w:val="000E3ACC"/>
    <w:rsid w:val="000F6265"/>
    <w:rsid w:val="0017349E"/>
    <w:rsid w:val="0021007D"/>
    <w:rsid w:val="002E3933"/>
    <w:rsid w:val="004220C7"/>
    <w:rsid w:val="00493C33"/>
    <w:rsid w:val="005039FF"/>
    <w:rsid w:val="005E539E"/>
    <w:rsid w:val="006020C3"/>
    <w:rsid w:val="00656731"/>
    <w:rsid w:val="006E2ADD"/>
    <w:rsid w:val="00736E41"/>
    <w:rsid w:val="007D7A39"/>
    <w:rsid w:val="008257F4"/>
    <w:rsid w:val="0083346E"/>
    <w:rsid w:val="00885D07"/>
    <w:rsid w:val="00906BA3"/>
    <w:rsid w:val="00982C8C"/>
    <w:rsid w:val="00AC26D6"/>
    <w:rsid w:val="00AD6017"/>
    <w:rsid w:val="00AF76CF"/>
    <w:rsid w:val="00DF02B9"/>
    <w:rsid w:val="00E55A49"/>
    <w:rsid w:val="00E960F4"/>
    <w:rsid w:val="00EA03C9"/>
    <w:rsid w:val="00F05F0C"/>
    <w:rsid w:val="00F9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1">
    <w:name w:val="color_11"/>
    <w:basedOn w:val="a0"/>
    <w:rsid w:val="00DF0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Кий</dc:creator>
  <cp:lastModifiedBy>Татьяна Кий</cp:lastModifiedBy>
  <cp:revision>2</cp:revision>
  <dcterms:created xsi:type="dcterms:W3CDTF">2022-05-22T08:56:00Z</dcterms:created>
  <dcterms:modified xsi:type="dcterms:W3CDTF">2022-05-22T08:56:00Z</dcterms:modified>
</cp:coreProperties>
</file>